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44EE3">
      <w:pPr>
        <w:jc w:val="center"/>
        <w:rPr>
          <w:b/>
          <w:bCs/>
        </w:rPr>
      </w:pPr>
      <w:r>
        <w:rPr>
          <w:b/>
          <w:bCs/>
        </w:rPr>
        <w:t>ANÁLISIS DE DATOS: CUESTIONARIO DE VALORACIÓN DEL BLOG CONETC</w:t>
      </w:r>
      <w:r>
        <w:rPr>
          <w:rFonts w:hint="default"/>
          <w:b/>
          <w:bCs/>
          <w:lang w:val="es-ES"/>
        </w:rPr>
        <w:t>@</w:t>
      </w:r>
      <w:r>
        <w:rPr>
          <w:b/>
          <w:bCs/>
        </w:rPr>
        <w:t>D</w:t>
      </w:r>
      <w:r>
        <w:rPr>
          <w:rFonts w:hint="default"/>
          <w:b/>
          <w:bCs/>
          <w:lang w:val="es-ES"/>
        </w:rPr>
        <w:t>o</w:t>
      </w:r>
      <w:bookmarkStart w:id="0" w:name="_GoBack"/>
      <w:bookmarkEnd w:id="0"/>
      <w:r>
        <w:rPr>
          <w:b/>
          <w:bCs/>
        </w:rPr>
        <w:t>S</w:t>
      </w:r>
    </w:p>
    <w:p w14:paraId="093A1250">
      <w:pPr>
        <w:jc w:val="center"/>
        <w:rPr>
          <w:b/>
          <w:bCs/>
        </w:rPr>
      </w:pPr>
      <w:r>
        <w:rPr>
          <w:b/>
          <w:bCs/>
        </w:rPr>
        <w:t>CENTRO SOCIAL DE PERSONAS MAYORES MURCIA II</w:t>
      </w:r>
    </w:p>
    <w:p w14:paraId="2BAD1104">
      <w:pPr>
        <w:jc w:val="center"/>
        <w:rPr>
          <w:b/>
          <w:bCs/>
        </w:rPr>
      </w:pPr>
    </w:p>
    <w:p w14:paraId="2BECA0E5">
      <w:pPr>
        <w:jc w:val="both"/>
      </w:pPr>
      <w:r>
        <w:drawing>
          <wp:inline distT="0" distB="0" distL="0" distR="0">
            <wp:extent cx="5400040" cy="2567305"/>
            <wp:effectExtent l="0" t="0" r="0" b="4445"/>
            <wp:docPr id="115631985" name="Imagen 1" descr="Gráfico de respuestas de formularios. Título de la pregunta: ¿Desde cuándo eres usuario/a del Centro Social de Personas Mayores Murcia II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31985" name="Imagen 1" descr="Gráfico de respuestas de formularios. Título de la pregunta: ¿Desde cuándo eres usuario/a del Centro Social de Personas Mayores Murcia II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567305"/>
            <wp:effectExtent l="0" t="0" r="0" b="4445"/>
            <wp:docPr id="20540866" name="Imagen 2" descr="Gráfico de respuestas de formularios. Título de la pregunta: ¿Y del Blog?. Número de respuestas: 44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0866" name="Imagen 2" descr="Gráfico de respuestas de formularios. Título de la pregunta: ¿Y del Blog?. Número de respuestas: 44 respuestas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C87D0">
      <w:pPr>
        <w:jc w:val="both"/>
      </w:pPr>
      <w:r>
        <w:drawing>
          <wp:inline distT="0" distB="0" distL="0" distR="0">
            <wp:extent cx="5400040" cy="2272030"/>
            <wp:effectExtent l="0" t="0" r="0" b="0"/>
            <wp:docPr id="1628561163" name="Imagen 3" descr="Gráfico de respuestas de formularios. Título de la pregunta: ¿Cuándo recibes el aviso de una entrada nueva, la lees en el correo o abres el Blog para ello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561163" name="Imagen 3" descr="Gráfico de respuestas de formularios. Título de la pregunta: ¿Cuándo recibes el aviso de una entrada nueva, la lees en el correo o abres el Blog para ello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820A6">
      <w:pPr>
        <w:jc w:val="both"/>
      </w:pPr>
    </w:p>
    <w:p w14:paraId="6731BC2C">
      <w:pPr>
        <w:jc w:val="both"/>
      </w:pPr>
      <w:r>
        <w:drawing>
          <wp:inline distT="0" distB="0" distL="0" distR="0">
            <wp:extent cx="5400040" cy="2272030"/>
            <wp:effectExtent l="0" t="0" r="0" b="0"/>
            <wp:docPr id="2064755883" name="Imagen 4" descr="Gráfico de respuestas de formularios. Título de la pregunta: ¿Cada cuánto visitas el Blog?. Número de respuestas: 45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755883" name="Imagen 4" descr="Gráfico de respuestas de formularios. Título de la pregunta: ¿Cada cuánto visitas el Blog?. Número de respuestas: 45 respuestas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272030"/>
            <wp:effectExtent l="0" t="0" r="0" b="0"/>
            <wp:docPr id="2115024100" name="Imagen 5" descr="Gráfico de respuestas de formularios. Título de la pregunta: ¿Sabes cómo contactar con el Blog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024100" name="Imagen 5" descr="Gráfico de respuestas de formularios. Título de la pregunta: ¿Sabes cómo contactar con el Blog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567305"/>
            <wp:effectExtent l="0" t="0" r="0" b="4445"/>
            <wp:docPr id="956788156" name="Imagen 6" descr="Gráfico de respuestas de formularios. Título de la pregunta: ¿Cuál es tu grado de satisfacción con los contenidos del Blog? 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788156" name="Imagen 6" descr="Gráfico de respuestas de formularios. Título de la pregunta: ¿Cuál es tu grado de satisfacción con los contenidos del Blog? 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272030"/>
            <wp:effectExtent l="0" t="0" r="0" b="0"/>
            <wp:docPr id="1175576175" name="Imagen 7" descr="Gráfico de respuestas de formularios. Título de la pregunta: ¿Te resulta fácil consultar el menú del Blog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576175" name="Imagen 7" descr="Gráfico de respuestas de formularios. Título de la pregunta: ¿Te resulta fácil consultar el menú del Blog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567305"/>
            <wp:effectExtent l="0" t="0" r="0" b="4445"/>
            <wp:docPr id="328063411" name="Imagen 8" descr="Gráfico de respuestas de formularios. Título de la pregunta: ¿Qué tipo de contenidos te interesan más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063411" name="Imagen 8" descr="Gráfico de respuestas de formularios. Título de la pregunta: ¿Qué tipo de contenidos te interesan más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272030"/>
            <wp:effectExtent l="0" t="0" r="0" b="0"/>
            <wp:docPr id="1999550990" name="Imagen 9" descr="Gráfico de respuestas de formularios. Título de la pregunta: ¿Estás satisfecho/a con la frecuencia con la que se publican entradas?. Número de respuestas: 45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550990" name="Imagen 9" descr="Gráfico de respuestas de formularios. Título de la pregunta: ¿Estás satisfecho/a con la frecuencia con la que se publican entradas?. Número de respuestas: 45 respuestas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400040" cy="2567305"/>
            <wp:effectExtent l="0" t="0" r="0" b="4445"/>
            <wp:docPr id="592984148" name="Imagen 10" descr="Gráfico de respuestas de formularios. Título de la pregunta: ¿Cuál es tu grado de satisfacción general con el Blog?. Número de respuestas: 46 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984148" name="Imagen 10" descr="Gráfico de respuestas de formularios. Título de la pregunta: ¿Cuál es tu grado de satisfacción general con el Blog?. Número de respuestas: 46 respuestas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¿Qué te gustaría conocer del Centro a través de este Blog?</w:t>
      </w:r>
    </w:p>
    <w:p w14:paraId="5025778C">
      <w:pPr>
        <w:pStyle w:val="28"/>
        <w:numPr>
          <w:ilvl w:val="0"/>
          <w:numId w:val="1"/>
        </w:numPr>
        <w:jc w:val="both"/>
      </w:pPr>
      <w:r>
        <w:t>Cuando se organizan tertulias.</w:t>
      </w:r>
    </w:p>
    <w:p w14:paraId="1E973BF8">
      <w:pPr>
        <w:pStyle w:val="28"/>
        <w:numPr>
          <w:ilvl w:val="0"/>
          <w:numId w:val="1"/>
        </w:numPr>
        <w:jc w:val="both"/>
      </w:pPr>
      <w:r>
        <w:t>Me gustaría poder apuntarme a las actividades desde el Blog.</w:t>
      </w:r>
    </w:p>
    <w:p w14:paraId="05F81BBB">
      <w:pPr>
        <w:pStyle w:val="28"/>
        <w:numPr>
          <w:ilvl w:val="0"/>
          <w:numId w:val="1"/>
        </w:numPr>
        <w:jc w:val="both"/>
      </w:pPr>
      <w:r>
        <w:t>Entrevistas.</w:t>
      </w:r>
    </w:p>
    <w:p w14:paraId="184AA1D3">
      <w:pPr>
        <w:pStyle w:val="28"/>
        <w:numPr>
          <w:ilvl w:val="0"/>
          <w:numId w:val="1"/>
        </w:numPr>
        <w:jc w:val="both"/>
      </w:pPr>
      <w:r>
        <w:t>Quizá alguna colaboración con usuarios del Centro de particular interés.</w:t>
      </w:r>
    </w:p>
    <w:p w14:paraId="13ADEB1B">
      <w:pPr>
        <w:pStyle w:val="28"/>
        <w:numPr>
          <w:ilvl w:val="0"/>
          <w:numId w:val="1"/>
        </w:numPr>
        <w:jc w:val="both"/>
      </w:pPr>
      <w:r>
        <w:t>Las actividades.</w:t>
      </w:r>
    </w:p>
    <w:p w14:paraId="4BCE3849">
      <w:pPr>
        <w:pStyle w:val="28"/>
        <w:numPr>
          <w:ilvl w:val="0"/>
          <w:numId w:val="1"/>
        </w:numPr>
        <w:jc w:val="both"/>
      </w:pPr>
      <w:r>
        <w:t>Actividades, viajes, información de lo que acaece en el Centro…cuanta más información mejor estaremos informados de las necesidades y proyectos del Centro.</w:t>
      </w:r>
    </w:p>
    <w:p w14:paraId="5A82D08C">
      <w:pPr>
        <w:pStyle w:val="28"/>
        <w:numPr>
          <w:ilvl w:val="0"/>
          <w:numId w:val="1"/>
        </w:numPr>
        <w:jc w:val="both"/>
      </w:pPr>
      <w:r>
        <w:t>Las actividades que nos indican, pero con más tiempo, no el mismo día que se realizan.</w:t>
      </w:r>
    </w:p>
    <w:p w14:paraId="270D4EB6">
      <w:pPr>
        <w:pStyle w:val="28"/>
        <w:numPr>
          <w:ilvl w:val="0"/>
          <w:numId w:val="1"/>
        </w:numPr>
        <w:jc w:val="both"/>
      </w:pPr>
      <w:r>
        <w:t>De momento, no echo en falta más información.</w:t>
      </w:r>
    </w:p>
    <w:p w14:paraId="32DB4710">
      <w:pPr>
        <w:pStyle w:val="28"/>
        <w:numPr>
          <w:ilvl w:val="0"/>
          <w:numId w:val="1"/>
        </w:numPr>
        <w:jc w:val="both"/>
      </w:pPr>
      <w:r>
        <w:t>El Consejo de participación.</w:t>
      </w:r>
    </w:p>
    <w:p w14:paraId="6155B3E2">
      <w:pPr>
        <w:pStyle w:val="28"/>
        <w:numPr>
          <w:ilvl w:val="0"/>
          <w:numId w:val="1"/>
        </w:numPr>
        <w:jc w:val="both"/>
      </w:pPr>
      <w:r>
        <w:t>Pienso que es suficiente la información que da. No echo en falta nada.</w:t>
      </w:r>
    </w:p>
    <w:p w14:paraId="4E17394B">
      <w:pPr>
        <w:pStyle w:val="28"/>
        <w:numPr>
          <w:ilvl w:val="0"/>
          <w:numId w:val="1"/>
        </w:numPr>
        <w:jc w:val="both"/>
      </w:pPr>
      <w:r>
        <w:t>Cineforum.</w:t>
      </w:r>
    </w:p>
    <w:p w14:paraId="49CE670B">
      <w:pPr>
        <w:pStyle w:val="28"/>
        <w:numPr>
          <w:ilvl w:val="0"/>
          <w:numId w:val="1"/>
        </w:numPr>
        <w:jc w:val="both"/>
      </w:pPr>
      <w:r>
        <w:t>Programación, actividades, viajes.</w:t>
      </w:r>
    </w:p>
    <w:p w14:paraId="0BFC2E82">
      <w:pPr>
        <w:pStyle w:val="28"/>
        <w:numPr>
          <w:ilvl w:val="0"/>
          <w:numId w:val="1"/>
        </w:numPr>
        <w:jc w:val="both"/>
      </w:pPr>
      <w:r>
        <w:t>Está muy bien tal y como está.</w:t>
      </w:r>
    </w:p>
    <w:p w14:paraId="2A1ABA97">
      <w:pPr>
        <w:pStyle w:val="28"/>
        <w:numPr>
          <w:ilvl w:val="0"/>
          <w:numId w:val="1"/>
        </w:numPr>
        <w:jc w:val="both"/>
      </w:pPr>
      <w:r>
        <w:t>Me parece correcta la información que nos dan.</w:t>
      </w:r>
    </w:p>
    <w:p w14:paraId="6911E66D">
      <w:pPr>
        <w:pStyle w:val="28"/>
        <w:numPr>
          <w:ilvl w:val="0"/>
          <w:numId w:val="1"/>
        </w:numPr>
        <w:jc w:val="both"/>
      </w:pPr>
      <w:r>
        <w:t>Estoy satisfecho ahora mismo.</w:t>
      </w:r>
    </w:p>
    <w:p w14:paraId="55F8902C">
      <w:pPr>
        <w:pStyle w:val="28"/>
        <w:numPr>
          <w:ilvl w:val="0"/>
          <w:numId w:val="1"/>
        </w:numPr>
        <w:jc w:val="both"/>
      </w:pPr>
      <w:r>
        <w:t>Me gustaría tener, además, una página web.</w:t>
      </w:r>
    </w:p>
    <w:p w14:paraId="6A6EE2D1">
      <w:pPr>
        <w:pStyle w:val="28"/>
        <w:numPr>
          <w:ilvl w:val="0"/>
          <w:numId w:val="1"/>
        </w:numPr>
        <w:jc w:val="both"/>
      </w:pPr>
      <w:r>
        <w:t>Creo que recoge todo lo que me interesa.</w:t>
      </w:r>
    </w:p>
    <w:p w14:paraId="6CDEACBD">
      <w:pPr>
        <w:pStyle w:val="28"/>
        <w:numPr>
          <w:ilvl w:val="0"/>
          <w:numId w:val="1"/>
        </w:numPr>
        <w:jc w:val="both"/>
      </w:pPr>
      <w:r>
        <w:t>El contenido actual es variado y me parece el adecuado.</w:t>
      </w:r>
    </w:p>
    <w:p w14:paraId="08FD2A58">
      <w:pPr>
        <w:pStyle w:val="28"/>
        <w:numPr>
          <w:ilvl w:val="0"/>
          <w:numId w:val="1"/>
        </w:numPr>
        <w:jc w:val="both"/>
      </w:pPr>
      <w:r>
        <w:t>Creo que los contenidos son muy apropiados y amplios.</w:t>
      </w:r>
    </w:p>
    <w:p w14:paraId="427082BB">
      <w:pPr>
        <w:pStyle w:val="28"/>
        <w:numPr>
          <w:ilvl w:val="0"/>
          <w:numId w:val="1"/>
        </w:numPr>
        <w:jc w:val="both"/>
      </w:pPr>
      <w:r>
        <w:t>Toda la información, actividades, viajes, vídeos de bailes, eventos.</w:t>
      </w:r>
    </w:p>
    <w:p w14:paraId="5258D017">
      <w:pPr>
        <w:pStyle w:val="28"/>
        <w:numPr>
          <w:ilvl w:val="0"/>
          <w:numId w:val="1"/>
        </w:numPr>
        <w:jc w:val="both"/>
      </w:pPr>
      <w:r>
        <w:t>Más información sobre actividades que se van a realizar y no tanto las ya realizadas.</w:t>
      </w:r>
    </w:p>
    <w:p w14:paraId="36BD0F50">
      <w:pPr>
        <w:pStyle w:val="28"/>
        <w:numPr>
          <w:ilvl w:val="0"/>
          <w:numId w:val="1"/>
        </w:numPr>
        <w:jc w:val="both"/>
      </w:pPr>
      <w:r>
        <w:t>Actividades.</w:t>
      </w:r>
    </w:p>
    <w:p w14:paraId="5217F8DA">
      <w:pPr>
        <w:pStyle w:val="28"/>
        <w:numPr>
          <w:ilvl w:val="0"/>
          <w:numId w:val="1"/>
        </w:numPr>
        <w:jc w:val="both"/>
      </w:pPr>
      <w:r>
        <w:t>Me resulta satisfactorio cómo funciona actualmente.</w:t>
      </w:r>
    </w:p>
    <w:p w14:paraId="12C9C580">
      <w:pPr>
        <w:pStyle w:val="28"/>
        <w:numPr>
          <w:ilvl w:val="0"/>
          <w:numId w:val="1"/>
        </w:numPr>
        <w:jc w:val="both"/>
      </w:pPr>
      <w:r>
        <w:t>Las actividades, charlas café que se realizan, etc.</w:t>
      </w:r>
    </w:p>
    <w:p w14:paraId="577E85E1">
      <w:pPr>
        <w:pStyle w:val="28"/>
        <w:numPr>
          <w:ilvl w:val="0"/>
          <w:numId w:val="1"/>
        </w:numPr>
        <w:jc w:val="both"/>
      </w:pPr>
      <w:r>
        <w:t>Lo hacéis todo tan bien que no se me ocurre nada, sabéis más que yo.</w:t>
      </w:r>
    </w:p>
    <w:p w14:paraId="14591509">
      <w:pPr>
        <w:pStyle w:val="28"/>
        <w:numPr>
          <w:ilvl w:val="0"/>
          <w:numId w:val="1"/>
        </w:numPr>
        <w:jc w:val="both"/>
      </w:pPr>
      <w:r>
        <w:t>Me parece bastante adecuada la información.</w:t>
      </w:r>
    </w:p>
    <w:p w14:paraId="5BB1705B">
      <w:pPr>
        <w:pStyle w:val="28"/>
        <w:numPr>
          <w:ilvl w:val="0"/>
          <w:numId w:val="1"/>
        </w:numPr>
        <w:jc w:val="both"/>
      </w:pPr>
      <w:r>
        <w:t>Me gusta todo lo que publicáis.</w:t>
      </w:r>
    </w:p>
    <w:p w14:paraId="6E05ADAD">
      <w:pPr>
        <w:pStyle w:val="28"/>
        <w:numPr>
          <w:ilvl w:val="0"/>
          <w:numId w:val="1"/>
        </w:numPr>
        <w:jc w:val="both"/>
      </w:pPr>
      <w:r>
        <w:t>Todo lo relacionado con el Centro.</w:t>
      </w:r>
    </w:p>
    <w:p w14:paraId="7EFDC89E">
      <w:pPr>
        <w:pStyle w:val="28"/>
        <w:numPr>
          <w:ilvl w:val="0"/>
          <w:numId w:val="1"/>
        </w:numPr>
        <w:jc w:val="both"/>
      </w:pPr>
      <w:r>
        <w:t>Me gusta como está.</w:t>
      </w:r>
    </w:p>
    <w:p w14:paraId="18211BB8">
      <w:pPr>
        <w:pStyle w:val="28"/>
        <w:numPr>
          <w:ilvl w:val="0"/>
          <w:numId w:val="1"/>
        </w:numPr>
        <w:jc w:val="both"/>
      </w:pPr>
      <w:r>
        <w:t>Noticias institucionales que nos afecten o interesen. Comunicar todos los viajes, de algunos me entero por mis amigas porque no los mandáis.</w:t>
      </w:r>
    </w:p>
    <w:p w14:paraId="6D79F387">
      <w:pPr>
        <w:pStyle w:val="28"/>
        <w:numPr>
          <w:ilvl w:val="0"/>
          <w:numId w:val="1"/>
        </w:numPr>
        <w:jc w:val="both"/>
      </w:pPr>
      <w:r>
        <w:t>Todo lo que hacéis está muy bien planificado y muy bien explicado. ¡OLE por toda la organización!</w:t>
      </w:r>
    </w:p>
    <w:p w14:paraId="477C377D">
      <w:pPr>
        <w:pStyle w:val="28"/>
        <w:numPr>
          <w:ilvl w:val="0"/>
          <w:numId w:val="1"/>
        </w:numPr>
        <w:jc w:val="both"/>
      </w:pPr>
      <w:r>
        <w:t>Nuevas actividades.</w:t>
      </w:r>
    </w:p>
    <w:p w14:paraId="1A290A38">
      <w:pPr>
        <w:jc w:val="both"/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5370C"/>
    <w:multiLevelType w:val="multilevel"/>
    <w:tmpl w:val="39E5370C"/>
    <w:lvl w:ilvl="0" w:tentative="0">
      <w:start w:val="0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0CC"/>
    <w:rsid w:val="000260CC"/>
    <w:rsid w:val="001750CC"/>
    <w:rsid w:val="00265FCC"/>
    <w:rsid w:val="002A2EEF"/>
    <w:rsid w:val="003E0EA5"/>
    <w:rsid w:val="004123C8"/>
    <w:rsid w:val="00741EA3"/>
    <w:rsid w:val="00F516EF"/>
    <w:rsid w:val="00FC50D9"/>
    <w:rsid w:val="3913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s-E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Título 1 C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Título 2 C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Título 3 C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Título 4 C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Título 5 C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Título 6 C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Título 7 C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Título 8 C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Título 9 C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ítulo C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ítulo C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Cita Car"/>
    <w:basedOn w:val="11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Cita destacada Car"/>
    <w:basedOn w:val="11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284</Words>
  <Characters>1563</Characters>
  <Lines>13</Lines>
  <Paragraphs>3</Paragraphs>
  <TotalTime>14</TotalTime>
  <ScaleCrop>false</ScaleCrop>
  <LinksUpToDate>false</LinksUpToDate>
  <CharactersWithSpaces>1844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2025-10-23T07:33:00Z</dcterms:created>
  <dc:creator>Andrea Palacios Zúñiga</dc:creator>
  <cp:lastModifiedBy>Maria P.</cp:lastModifiedBy>
  <dcterms:modified xsi:type="dcterms:W3CDTF">2025-10-26T18:55:04Z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7456B5EB4ADD4A6B9EB9A03E2BF3CE73_12</vt:lpwstr>
  </property>
</Properties>
</file>